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563E" w14:textId="5373D698" w:rsidR="00C550C3" w:rsidRPr="00B5283B" w:rsidRDefault="00C550C3" w:rsidP="00B5283B">
      <w:pPr>
        <w:spacing w:line="320" w:lineRule="exact"/>
        <w:ind w:firstLine="0"/>
        <w:jc w:val="center"/>
        <w:rPr>
          <w:b/>
          <w:color w:val="000000"/>
          <w:sz w:val="22"/>
        </w:rPr>
      </w:pPr>
      <w:r w:rsidRPr="00B5283B">
        <w:rPr>
          <w:b/>
          <w:color w:val="000000"/>
          <w:sz w:val="22"/>
        </w:rPr>
        <w:t xml:space="preserve">ПРОГРАММА ПРОВЕДЕНИЯ </w:t>
      </w:r>
    </w:p>
    <w:p w14:paraId="41A4FC72" w14:textId="77777777" w:rsidR="008B1FA2" w:rsidRDefault="00C550C3" w:rsidP="008B1FA2">
      <w:pPr>
        <w:spacing w:line="320" w:lineRule="exact"/>
        <w:ind w:firstLine="0"/>
        <w:jc w:val="center"/>
        <w:rPr>
          <w:b/>
          <w:color w:val="000000"/>
          <w:sz w:val="22"/>
        </w:rPr>
      </w:pPr>
      <w:r w:rsidRPr="00B5283B">
        <w:rPr>
          <w:b/>
          <w:color w:val="000000"/>
          <w:sz w:val="22"/>
        </w:rPr>
        <w:t>ВСЕРОССИЙСКОГО ФОРУМА «ЕДИНСТВО В СОГЛАСИИ»</w:t>
      </w:r>
      <w:r w:rsidRPr="00B5283B">
        <w:rPr>
          <w:b/>
          <w:color w:val="000000"/>
          <w:sz w:val="22"/>
        </w:rPr>
        <w:br/>
      </w:r>
      <w:r w:rsidR="00413A08">
        <w:rPr>
          <w:b/>
          <w:color w:val="000000"/>
          <w:sz w:val="22"/>
        </w:rPr>
        <w:t>1</w:t>
      </w:r>
      <w:r w:rsidRPr="00B5283B">
        <w:rPr>
          <w:b/>
          <w:color w:val="000000"/>
          <w:sz w:val="22"/>
        </w:rPr>
        <w:t xml:space="preserve"> – </w:t>
      </w:r>
      <w:r w:rsidR="00413A08">
        <w:rPr>
          <w:b/>
          <w:color w:val="000000"/>
          <w:sz w:val="22"/>
        </w:rPr>
        <w:t>4</w:t>
      </w:r>
      <w:r w:rsidRPr="00B5283B">
        <w:rPr>
          <w:b/>
          <w:color w:val="000000"/>
          <w:sz w:val="22"/>
        </w:rPr>
        <w:t xml:space="preserve"> </w:t>
      </w:r>
      <w:r w:rsidR="00FC4A07" w:rsidRPr="00B5283B">
        <w:rPr>
          <w:b/>
          <w:color w:val="000000"/>
          <w:sz w:val="22"/>
        </w:rPr>
        <w:t>августа</w:t>
      </w:r>
      <w:r w:rsidRPr="00B5283B">
        <w:rPr>
          <w:b/>
          <w:color w:val="000000"/>
          <w:sz w:val="22"/>
        </w:rPr>
        <w:t xml:space="preserve"> 2022 г.</w:t>
      </w:r>
    </w:p>
    <w:p w14:paraId="1619EB4D" w14:textId="69E68ECE" w:rsidR="007819A0" w:rsidRPr="00ED6319" w:rsidRDefault="008B1FA2" w:rsidP="008B1FA2">
      <w:pPr>
        <w:spacing w:line="320" w:lineRule="exact"/>
        <w:ind w:firstLine="0"/>
        <w:jc w:val="center"/>
        <w:rPr>
          <w:color w:val="000000"/>
          <w:spacing w:val="-6"/>
          <w:sz w:val="22"/>
        </w:rPr>
      </w:pPr>
      <w:r w:rsidRPr="008B1FA2">
        <w:rPr>
          <w:color w:val="000000"/>
          <w:spacing w:val="-6"/>
          <w:sz w:val="22"/>
        </w:rPr>
        <w:t>Гостиница</w:t>
      </w:r>
      <w:r w:rsidRPr="00ED6319">
        <w:rPr>
          <w:color w:val="000000"/>
          <w:spacing w:val="-6"/>
          <w:sz w:val="22"/>
        </w:rPr>
        <w:t xml:space="preserve"> </w:t>
      </w:r>
      <w:r w:rsidRPr="008B1FA2">
        <w:rPr>
          <w:color w:val="000000"/>
          <w:spacing w:val="-6"/>
          <w:sz w:val="22"/>
          <w:lang w:val="en-US"/>
        </w:rPr>
        <w:t>Renaissance</w:t>
      </w:r>
      <w:r w:rsidRPr="00ED6319">
        <w:rPr>
          <w:color w:val="000000"/>
          <w:spacing w:val="-6"/>
          <w:sz w:val="22"/>
        </w:rPr>
        <w:t xml:space="preserve"> </w:t>
      </w:r>
      <w:r w:rsidRPr="008B1FA2">
        <w:rPr>
          <w:color w:val="000000"/>
          <w:spacing w:val="-6"/>
          <w:sz w:val="22"/>
          <w:lang w:val="en-US"/>
        </w:rPr>
        <w:t>Samara</w:t>
      </w:r>
      <w:r w:rsidRPr="00ED6319">
        <w:rPr>
          <w:color w:val="000000"/>
          <w:spacing w:val="-6"/>
          <w:sz w:val="22"/>
        </w:rPr>
        <w:t xml:space="preserve"> </w:t>
      </w:r>
      <w:r w:rsidRPr="008B1FA2">
        <w:rPr>
          <w:color w:val="000000"/>
          <w:spacing w:val="-6"/>
          <w:sz w:val="22"/>
          <w:lang w:val="en-US"/>
        </w:rPr>
        <w:t>Hotel</w:t>
      </w:r>
      <w:r w:rsidRPr="00ED6319">
        <w:rPr>
          <w:color w:val="000000"/>
          <w:spacing w:val="-6"/>
          <w:sz w:val="22"/>
        </w:rPr>
        <w:t xml:space="preserve"> </w:t>
      </w:r>
    </w:p>
    <w:p w14:paraId="4E6B1FB4" w14:textId="31445E5C" w:rsidR="002F6F77" w:rsidRPr="008B1FA2" w:rsidRDefault="00716F12" w:rsidP="001F1819">
      <w:pPr>
        <w:spacing w:line="320" w:lineRule="exact"/>
        <w:ind w:firstLine="0"/>
        <w:jc w:val="center"/>
        <w:rPr>
          <w:color w:val="000000"/>
          <w:spacing w:val="-6"/>
          <w:sz w:val="22"/>
        </w:rPr>
      </w:pPr>
      <w:hyperlink r:id="rId4" w:history="1">
        <w:r w:rsidR="008B1FA2" w:rsidRPr="008B1FA2">
          <w:rPr>
            <w:color w:val="000000"/>
            <w:spacing w:val="-6"/>
            <w:sz w:val="22"/>
            <w:lang w:val="en-US"/>
          </w:rPr>
          <w:t> </w:t>
        </w:r>
        <w:r w:rsidR="008B1FA2" w:rsidRPr="008B1FA2">
          <w:rPr>
            <w:color w:val="000000"/>
            <w:spacing w:val="-6"/>
            <w:sz w:val="22"/>
          </w:rPr>
          <w:t>г</w:t>
        </w:r>
        <w:r w:rsidR="008B1FA2" w:rsidRPr="0011222F">
          <w:rPr>
            <w:color w:val="000000"/>
            <w:spacing w:val="-6"/>
            <w:sz w:val="22"/>
          </w:rPr>
          <w:t xml:space="preserve">. </w:t>
        </w:r>
        <w:r w:rsidR="008B1FA2" w:rsidRPr="008B1FA2">
          <w:rPr>
            <w:color w:val="000000"/>
            <w:spacing w:val="-6"/>
            <w:sz w:val="22"/>
          </w:rPr>
          <w:t>Самара</w:t>
        </w:r>
        <w:r w:rsidR="008B1FA2" w:rsidRPr="0011222F">
          <w:rPr>
            <w:color w:val="000000"/>
            <w:spacing w:val="-6"/>
            <w:sz w:val="22"/>
          </w:rPr>
          <w:t xml:space="preserve">, </w:t>
        </w:r>
        <w:r w:rsidR="008B1FA2" w:rsidRPr="008B1FA2">
          <w:rPr>
            <w:color w:val="000000"/>
            <w:spacing w:val="-6"/>
            <w:sz w:val="22"/>
          </w:rPr>
          <w:t>ул</w:t>
        </w:r>
        <w:r w:rsidR="008B1FA2">
          <w:rPr>
            <w:color w:val="000000"/>
            <w:spacing w:val="-6"/>
            <w:sz w:val="22"/>
          </w:rPr>
          <w:t>ица</w:t>
        </w:r>
        <w:r w:rsidR="008B1FA2" w:rsidRPr="0011222F">
          <w:rPr>
            <w:color w:val="000000"/>
            <w:spacing w:val="-6"/>
            <w:sz w:val="22"/>
          </w:rPr>
          <w:t xml:space="preserve"> </w:t>
        </w:r>
        <w:r w:rsidR="008B1FA2" w:rsidRPr="008B1FA2">
          <w:rPr>
            <w:color w:val="000000"/>
            <w:spacing w:val="-6"/>
            <w:sz w:val="22"/>
          </w:rPr>
          <w:t>Ново-Садовая, д. 162 стр. В</w:t>
        </w:r>
      </w:hyperlink>
    </w:p>
    <w:p w14:paraId="49A84C3F" w14:textId="77777777" w:rsidR="0073101E" w:rsidRPr="007819A0" w:rsidRDefault="0073101E" w:rsidP="007819A0">
      <w:pPr>
        <w:spacing w:line="240" w:lineRule="auto"/>
        <w:ind w:firstLine="0"/>
        <w:jc w:val="center"/>
        <w:rPr>
          <w:color w:val="000000"/>
          <w:spacing w:val="-6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694"/>
        <w:gridCol w:w="2412"/>
        <w:gridCol w:w="1283"/>
        <w:gridCol w:w="1410"/>
        <w:gridCol w:w="2675"/>
      </w:tblGrid>
      <w:tr w:rsidR="00EA6BA4" w:rsidRPr="00D45553" w14:paraId="440FC02C" w14:textId="77777777" w:rsidTr="00B5283B">
        <w:trPr>
          <w:trHeight w:val="454"/>
        </w:trPr>
        <w:tc>
          <w:tcPr>
            <w:tcW w:w="9474" w:type="dxa"/>
            <w:gridSpan w:val="5"/>
            <w:shd w:val="clear" w:color="auto" w:fill="D9E2F3" w:themeFill="accent1" w:themeFillTint="33"/>
            <w:vAlign w:val="center"/>
          </w:tcPr>
          <w:p w14:paraId="2CB55878" w14:textId="46F29C23" w:rsidR="00EA6BA4" w:rsidRPr="00D45553" w:rsidRDefault="00413A08" w:rsidP="00EA6BA4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</w:rPr>
            </w:pPr>
            <w:bookmarkStart w:id="0" w:name="_Hlk106280569"/>
            <w:r>
              <w:rPr>
                <w:b/>
                <w:color w:val="000000"/>
                <w:sz w:val="22"/>
              </w:rPr>
              <w:t>1</w:t>
            </w:r>
            <w:r w:rsidR="00EA6BA4" w:rsidRPr="006651C4">
              <w:rPr>
                <w:b/>
                <w:color w:val="000000"/>
                <w:sz w:val="22"/>
              </w:rPr>
              <w:t xml:space="preserve"> августа (</w:t>
            </w:r>
            <w:r>
              <w:rPr>
                <w:b/>
                <w:color w:val="000000"/>
                <w:sz w:val="22"/>
              </w:rPr>
              <w:t>понедельник</w:t>
            </w:r>
            <w:r w:rsidR="00EA6BA4" w:rsidRPr="006651C4">
              <w:rPr>
                <w:b/>
                <w:color w:val="000000"/>
                <w:sz w:val="22"/>
              </w:rPr>
              <w:t>)</w:t>
            </w:r>
          </w:p>
        </w:tc>
      </w:tr>
      <w:tr w:rsidR="00EA6BA4" w:rsidRPr="00D45553" w14:paraId="103CB76A" w14:textId="77777777" w:rsidTr="00B5283B">
        <w:trPr>
          <w:trHeight w:val="454"/>
        </w:trPr>
        <w:tc>
          <w:tcPr>
            <w:tcW w:w="1694" w:type="dxa"/>
            <w:shd w:val="clear" w:color="auto" w:fill="auto"/>
            <w:vAlign w:val="center"/>
          </w:tcPr>
          <w:p w14:paraId="00257F51" w14:textId="374539C1" w:rsidR="00EA6BA4" w:rsidRPr="00D45553" w:rsidRDefault="00EA6BA4" w:rsidP="00EA6BA4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2F7AAC9C" w14:textId="77777777" w:rsidR="00EA6BA4" w:rsidRPr="00D45553" w:rsidRDefault="00EA6BA4" w:rsidP="006651C4">
            <w:pPr>
              <w:spacing w:line="240" w:lineRule="auto"/>
              <w:ind w:left="30" w:right="-131" w:hanging="131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Мероприятие программы</w:t>
            </w:r>
          </w:p>
        </w:tc>
      </w:tr>
      <w:tr w:rsidR="00EA6BA4" w:rsidRPr="00D45553" w14:paraId="11134D0C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4F7FE697" w14:textId="6F1943A6" w:rsidR="00EA6BA4" w:rsidRPr="00D45553" w:rsidRDefault="00EA6BA4" w:rsidP="00EA6BA4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В течение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 xml:space="preserve"> дня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306E4329" w14:textId="7FE5EDEB" w:rsidR="00EA6BA4" w:rsidRPr="00D45553" w:rsidRDefault="00EA6BA4" w:rsidP="00EA6BA4">
            <w:pPr>
              <w:spacing w:line="240" w:lineRule="auto"/>
              <w:ind w:left="30" w:firstLine="0"/>
              <w:jc w:val="both"/>
              <w:rPr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D45553">
              <w:rPr>
                <w:color w:val="000000"/>
                <w:sz w:val="21"/>
                <w:szCs w:val="21"/>
                <w:lang w:eastAsia="ru-RU"/>
              </w:rPr>
              <w:t>Прибытие участников Форума</w:t>
            </w:r>
            <w:r w:rsidR="006651C4">
              <w:rPr>
                <w:color w:val="000000"/>
                <w:sz w:val="21"/>
                <w:szCs w:val="21"/>
                <w:lang w:eastAsia="ru-RU"/>
              </w:rPr>
              <w:t>,</w:t>
            </w:r>
            <w:r w:rsidR="007819A0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651C4">
              <w:rPr>
                <w:color w:val="000000"/>
                <w:sz w:val="21"/>
                <w:szCs w:val="21"/>
                <w:lang w:eastAsia="ru-RU"/>
              </w:rPr>
              <w:t>р</w:t>
            </w:r>
            <w:r w:rsidR="007819A0">
              <w:rPr>
                <w:color w:val="000000"/>
                <w:sz w:val="21"/>
                <w:szCs w:val="21"/>
                <w:lang w:eastAsia="ru-RU"/>
              </w:rPr>
              <w:t>азмещение в гостинице</w:t>
            </w:r>
          </w:p>
        </w:tc>
      </w:tr>
      <w:tr w:rsidR="00FC4A07" w:rsidRPr="00D45553" w14:paraId="3D37F90A" w14:textId="77777777" w:rsidTr="00B5283B">
        <w:trPr>
          <w:trHeight w:val="677"/>
        </w:trPr>
        <w:tc>
          <w:tcPr>
            <w:tcW w:w="1694" w:type="dxa"/>
            <w:shd w:val="clear" w:color="auto" w:fill="auto"/>
            <w:vAlign w:val="center"/>
          </w:tcPr>
          <w:p w14:paraId="65DC0C59" w14:textId="01E0B0ED" w:rsidR="00FC4A07" w:rsidRDefault="00FC4A07" w:rsidP="00EA6BA4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В течение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 xml:space="preserve"> дня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049C551B" w14:textId="30CE92E3" w:rsidR="00FC4A07" w:rsidRPr="00FC4A07" w:rsidRDefault="00FC4A07" w:rsidP="00FC4A07">
            <w:pPr>
              <w:spacing w:line="240" w:lineRule="auto"/>
              <w:ind w:left="30" w:firstLine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FC4A07">
              <w:rPr>
                <w:color w:val="000000"/>
                <w:sz w:val="21"/>
                <w:szCs w:val="21"/>
                <w:lang w:eastAsia="ru-RU"/>
              </w:rPr>
              <w:t>Работа штаба для участников Форума</w:t>
            </w:r>
          </w:p>
          <w:p w14:paraId="45D2A605" w14:textId="7C79938B" w:rsidR="00FC4A07" w:rsidRPr="00D45553" w:rsidRDefault="00FC4A07" w:rsidP="00FC4A07">
            <w:pPr>
              <w:spacing w:line="240" w:lineRule="auto"/>
              <w:ind w:left="30" w:firstLine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FC4A07">
              <w:rPr>
                <w:color w:val="000000"/>
                <w:sz w:val="21"/>
                <w:szCs w:val="21"/>
                <w:lang w:eastAsia="ru-RU"/>
              </w:rPr>
              <w:t>(индивидуальные консультации)</w:t>
            </w:r>
          </w:p>
        </w:tc>
      </w:tr>
      <w:tr w:rsidR="00EA6BA4" w:rsidRPr="00D45553" w14:paraId="41E870C0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2C7F6DF9" w14:textId="15780578" w:rsidR="00EA6BA4" w:rsidRPr="00EC3E94" w:rsidRDefault="00EA6BA4" w:rsidP="008341FA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val="en-US" w:eastAsia="ru-RU"/>
              </w:rPr>
              <w:t>17</w:t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t>:00</w:t>
            </w:r>
            <w:r w:rsidR="00FC4A07">
              <w:rPr>
                <w:b/>
                <w:color w:val="000000"/>
                <w:sz w:val="21"/>
                <w:szCs w:val="21"/>
                <w:lang w:eastAsia="ru-RU"/>
              </w:rPr>
              <w:t xml:space="preserve"> – 18:00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2FAAAE2B" w14:textId="77777777" w:rsidR="00EA6BA4" w:rsidRPr="00D45553" w:rsidRDefault="00EA6BA4" w:rsidP="00EA6BA4">
            <w:pPr>
              <w:spacing w:line="240" w:lineRule="auto"/>
              <w:ind w:left="30" w:firstLine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C3E94">
              <w:rPr>
                <w:color w:val="000000"/>
                <w:sz w:val="21"/>
                <w:szCs w:val="21"/>
                <w:lang w:eastAsia="ru-RU"/>
              </w:rPr>
              <w:t>Установочная сессия</w:t>
            </w:r>
          </w:p>
        </w:tc>
      </w:tr>
      <w:tr w:rsidR="00EA6BA4" w:rsidRPr="00D45553" w14:paraId="21A415B1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0D3A5A62" w14:textId="77777777" w:rsidR="00EA6BA4" w:rsidRPr="00EC3E94" w:rsidRDefault="00EA6BA4" w:rsidP="008341FA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18:00 – 21:00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12AA12E8" w14:textId="77777777" w:rsidR="00EA6BA4" w:rsidRPr="00EC3E94" w:rsidRDefault="00EA6BA4" w:rsidP="00EA6BA4">
            <w:pPr>
              <w:spacing w:line="240" w:lineRule="auto"/>
              <w:ind w:left="30" w:firstLine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EC3E94">
              <w:rPr>
                <w:color w:val="000000"/>
                <w:sz w:val="21"/>
                <w:szCs w:val="21"/>
                <w:lang w:eastAsia="ru-RU"/>
              </w:rPr>
              <w:t>Обзорная Экскурсия по г. Самаре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на прогулочном теплоходе «Спутник»</w:t>
            </w:r>
          </w:p>
        </w:tc>
      </w:tr>
      <w:tr w:rsidR="002918B8" w:rsidRPr="00D45553" w14:paraId="36249F50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07AA57A5" w14:textId="41B8ED71" w:rsidR="002918B8" w:rsidRDefault="002918B8" w:rsidP="002918B8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21:30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2CF10A4B" w14:textId="274B5660" w:rsidR="002918B8" w:rsidRPr="00EC3E94" w:rsidRDefault="002918B8" w:rsidP="002918B8">
            <w:pPr>
              <w:spacing w:line="240" w:lineRule="auto"/>
              <w:ind w:left="30" w:firstLine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Ужин</w:t>
            </w:r>
          </w:p>
        </w:tc>
      </w:tr>
      <w:tr w:rsidR="00EA6BA4" w:rsidRPr="00D45553" w14:paraId="17F22A54" w14:textId="77777777" w:rsidTr="00B5283B">
        <w:trPr>
          <w:trHeight w:val="454"/>
        </w:trPr>
        <w:tc>
          <w:tcPr>
            <w:tcW w:w="9474" w:type="dxa"/>
            <w:gridSpan w:val="5"/>
            <w:shd w:val="clear" w:color="auto" w:fill="D9E2F3" w:themeFill="accent1" w:themeFillTint="33"/>
            <w:vAlign w:val="center"/>
          </w:tcPr>
          <w:p w14:paraId="03CE2F1D" w14:textId="0A352C35" w:rsidR="00EA6BA4" w:rsidRPr="00D45553" w:rsidRDefault="00413A08" w:rsidP="007819A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2"/>
                <w:lang w:eastAsia="ru-RU"/>
              </w:rPr>
              <w:t>2</w:t>
            </w:r>
            <w:r w:rsidR="00EA6BA4" w:rsidRPr="006651C4">
              <w:rPr>
                <w:b/>
                <w:bCs/>
                <w:color w:val="000000"/>
                <w:spacing w:val="-2"/>
                <w:sz w:val="22"/>
                <w:lang w:eastAsia="ru-RU"/>
              </w:rPr>
              <w:t xml:space="preserve"> августа (</w:t>
            </w:r>
            <w:r>
              <w:rPr>
                <w:b/>
                <w:bCs/>
                <w:color w:val="000000"/>
                <w:spacing w:val="-2"/>
                <w:sz w:val="22"/>
                <w:lang w:eastAsia="ru-RU"/>
              </w:rPr>
              <w:t>вторник</w:t>
            </w:r>
            <w:r w:rsidR="00EA6BA4" w:rsidRPr="006651C4">
              <w:rPr>
                <w:b/>
                <w:bCs/>
                <w:color w:val="000000"/>
                <w:spacing w:val="-2"/>
                <w:sz w:val="22"/>
                <w:lang w:eastAsia="ru-RU"/>
              </w:rPr>
              <w:t>)</w:t>
            </w:r>
          </w:p>
        </w:tc>
      </w:tr>
      <w:tr w:rsidR="00EA6BA4" w:rsidRPr="00D45553" w14:paraId="62A455A7" w14:textId="77777777" w:rsidTr="00B5283B">
        <w:trPr>
          <w:trHeight w:val="510"/>
        </w:trPr>
        <w:tc>
          <w:tcPr>
            <w:tcW w:w="1694" w:type="dxa"/>
            <w:shd w:val="clear" w:color="auto" w:fill="FFFFFF"/>
            <w:vAlign w:val="center"/>
          </w:tcPr>
          <w:p w14:paraId="1B9E7D47" w14:textId="24627A4B" w:rsidR="00EA6BA4" w:rsidRPr="00D45553" w:rsidRDefault="00FC4A07" w:rsidP="00EA6BA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07:00 – 8:30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2A38DDDE" w14:textId="32C027AC" w:rsidR="00EA6BA4" w:rsidRPr="00D45553" w:rsidRDefault="00FC4A07" w:rsidP="008341FA">
            <w:pPr>
              <w:spacing w:line="240" w:lineRule="auto"/>
              <w:ind w:firstLine="0"/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Завтрак в гостинице</w:t>
            </w:r>
          </w:p>
        </w:tc>
      </w:tr>
      <w:tr w:rsidR="00FC4A07" w:rsidRPr="00D45553" w14:paraId="6154DF4F" w14:textId="77777777" w:rsidTr="00B5283B">
        <w:trPr>
          <w:trHeight w:val="510"/>
        </w:trPr>
        <w:tc>
          <w:tcPr>
            <w:tcW w:w="1694" w:type="dxa"/>
            <w:shd w:val="clear" w:color="auto" w:fill="FFFFFF"/>
            <w:vAlign w:val="center"/>
          </w:tcPr>
          <w:p w14:paraId="2FEA38BC" w14:textId="653BB0DF" w:rsidR="00FC4A07" w:rsidRDefault="00FC4A07" w:rsidP="00EA6BA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09:00 – 10:00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478F58F7" w14:textId="63F0BB58" w:rsidR="00FC4A07" w:rsidRPr="00D45553" w:rsidRDefault="00413A08" w:rsidP="008341FA">
            <w:pPr>
              <w:spacing w:line="240" w:lineRule="auto"/>
              <w:ind w:firstLine="0"/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Р</w:t>
            </w:r>
            <w:r w:rsidR="00FC4A07" w:rsidRPr="00FC4A07"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егистрация участников, приветственный кофе</w:t>
            </w:r>
          </w:p>
        </w:tc>
      </w:tr>
      <w:tr w:rsidR="005F70A6" w:rsidRPr="00D45553" w14:paraId="497244AD" w14:textId="77777777" w:rsidTr="000A444E">
        <w:trPr>
          <w:trHeight w:val="180"/>
        </w:trPr>
        <w:tc>
          <w:tcPr>
            <w:tcW w:w="9474" w:type="dxa"/>
            <w:gridSpan w:val="5"/>
            <w:shd w:val="clear" w:color="auto" w:fill="FFF2CC" w:themeFill="accent4" w:themeFillTint="33"/>
            <w:vAlign w:val="center"/>
          </w:tcPr>
          <w:p w14:paraId="2F5ACCDF" w14:textId="37CC464F" w:rsidR="005F70A6" w:rsidRPr="005F70A6" w:rsidRDefault="005F70A6" w:rsidP="005F70A6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</w:pPr>
            <w:r w:rsidRPr="005F70A6">
              <w:rPr>
                <w:bCs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09:4</w:t>
            </w:r>
            <w:r w:rsidR="004F0CC1">
              <w:rPr>
                <w:bCs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0</w:t>
            </w:r>
            <w:r w:rsidRPr="005F70A6">
              <w:rPr>
                <w:bCs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 xml:space="preserve"> – пресс-подход</w:t>
            </w:r>
          </w:p>
        </w:tc>
      </w:tr>
      <w:tr w:rsidR="00EA6BA4" w:rsidRPr="00D45553" w14:paraId="4B5158C8" w14:textId="77777777" w:rsidTr="00B5283B">
        <w:trPr>
          <w:trHeight w:val="510"/>
        </w:trPr>
        <w:tc>
          <w:tcPr>
            <w:tcW w:w="1694" w:type="dxa"/>
            <w:shd w:val="clear" w:color="auto" w:fill="FFFFFF"/>
            <w:vAlign w:val="center"/>
          </w:tcPr>
          <w:p w14:paraId="5576D6DC" w14:textId="684A1EBF" w:rsidR="00EA6BA4" w:rsidRPr="00D45553" w:rsidRDefault="00EA6BA4" w:rsidP="008341F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10:00 – 10:</w:t>
            </w:r>
            <w:r w:rsidR="004E6B97"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  <w:r w:rsidRPr="00EC3E94"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4B1DA50A" w14:textId="77777777" w:rsidR="00EA6BA4" w:rsidRPr="00D45553" w:rsidRDefault="00EA6BA4" w:rsidP="008341FA">
            <w:pPr>
              <w:spacing w:line="240" w:lineRule="auto"/>
              <w:ind w:firstLine="0"/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EC3E94"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Церемония открытия</w:t>
            </w:r>
            <w:r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 xml:space="preserve"> Форума</w:t>
            </w:r>
          </w:p>
        </w:tc>
      </w:tr>
      <w:tr w:rsidR="00EA6BA4" w:rsidRPr="00D45553" w14:paraId="549D0EB1" w14:textId="77777777" w:rsidTr="00B5283B">
        <w:trPr>
          <w:trHeight w:val="510"/>
        </w:trPr>
        <w:tc>
          <w:tcPr>
            <w:tcW w:w="1694" w:type="dxa"/>
            <w:shd w:val="clear" w:color="auto" w:fill="FFFFFF"/>
            <w:vAlign w:val="center"/>
          </w:tcPr>
          <w:p w14:paraId="0AC7DCEE" w14:textId="215A01F2" w:rsidR="00EA6BA4" w:rsidRPr="00D45553" w:rsidRDefault="004E6B97" w:rsidP="008341F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10:2</w:t>
            </w:r>
            <w:r w:rsidR="00EA6BA4"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5 – 11:</w:t>
            </w:r>
            <w:r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30735BFF" w14:textId="77777777" w:rsidR="00EA6BA4" w:rsidRPr="00D45553" w:rsidRDefault="00EA6BA4" w:rsidP="008341FA">
            <w:pPr>
              <w:spacing w:line="240" w:lineRule="auto"/>
              <w:ind w:firstLine="0"/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EC3E94"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Пленарное заседание, выступления экспертов</w:t>
            </w:r>
          </w:p>
        </w:tc>
      </w:tr>
      <w:tr w:rsidR="00430F1C" w:rsidRPr="00D45553" w14:paraId="4647A9C6" w14:textId="2F1AE8F6" w:rsidTr="00B5283B">
        <w:trPr>
          <w:trHeight w:val="252"/>
        </w:trPr>
        <w:tc>
          <w:tcPr>
            <w:tcW w:w="1694" w:type="dxa"/>
            <w:vMerge w:val="restart"/>
            <w:shd w:val="clear" w:color="auto" w:fill="FFFFFF"/>
            <w:vAlign w:val="center"/>
          </w:tcPr>
          <w:p w14:paraId="06FD21F9" w14:textId="77777777" w:rsidR="00430F1C" w:rsidRDefault="00430F1C" w:rsidP="002F6F77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  <w:p w14:paraId="6725D445" w14:textId="77777777" w:rsidR="00430F1C" w:rsidRDefault="00430F1C" w:rsidP="002F6F77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  <w:p w14:paraId="7AF06E92" w14:textId="77777777" w:rsidR="00430F1C" w:rsidRDefault="00430F1C" w:rsidP="002F6F77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  <w:p w14:paraId="1065ADAD" w14:textId="26EECE60" w:rsidR="00430F1C" w:rsidRDefault="004E6B97" w:rsidP="002F6F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11:15</w:t>
            </w:r>
            <w:r w:rsidR="00430F1C">
              <w:rPr>
                <w:b/>
                <w:color w:val="000000"/>
                <w:sz w:val="21"/>
                <w:szCs w:val="21"/>
                <w:lang w:eastAsia="ru-RU"/>
              </w:rPr>
              <w:t xml:space="preserve"> – 12</w:t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t>:10</w:t>
            </w:r>
          </w:p>
          <w:p w14:paraId="01F7DCEB" w14:textId="07AEBA5B" w:rsidR="00430F1C" w:rsidRDefault="00430F1C" w:rsidP="001B27C0">
            <w:pPr>
              <w:spacing w:line="240" w:lineRule="auto"/>
              <w:jc w:val="center"/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14:paraId="1CE2DD11" w14:textId="69279B9F" w:rsidR="00430F1C" w:rsidRPr="002F6F77" w:rsidRDefault="00430F1C" w:rsidP="002F6F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2AFB">
              <w:rPr>
                <w:b/>
                <w:bCs/>
                <w:color w:val="000000"/>
                <w:sz w:val="21"/>
                <w:szCs w:val="21"/>
                <w:lang w:eastAsia="ru-RU"/>
              </w:rPr>
              <w:t>Секция №1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7D595ADC" w14:textId="48E92DD8" w:rsidR="00430F1C" w:rsidRPr="002F6F77" w:rsidRDefault="00430F1C" w:rsidP="002F6F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2AFB">
              <w:rPr>
                <w:b/>
                <w:bCs/>
                <w:color w:val="000000"/>
                <w:sz w:val="21"/>
                <w:szCs w:val="21"/>
                <w:lang w:eastAsia="ru-RU"/>
              </w:rPr>
              <w:t>Секция №2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3667FD8F" w14:textId="4D0EE3E3" w:rsidR="00430F1C" w:rsidRPr="002F6F77" w:rsidRDefault="00430F1C" w:rsidP="002F6F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2AFB">
              <w:rPr>
                <w:b/>
                <w:bCs/>
                <w:color w:val="000000"/>
                <w:sz w:val="21"/>
                <w:szCs w:val="21"/>
                <w:lang w:eastAsia="ru-RU"/>
              </w:rPr>
              <w:t>Секция №3</w:t>
            </w:r>
          </w:p>
        </w:tc>
      </w:tr>
      <w:tr w:rsidR="00430F1C" w:rsidRPr="00D45553" w14:paraId="74060000" w14:textId="77777777" w:rsidTr="00B5283B">
        <w:trPr>
          <w:trHeight w:val="1949"/>
        </w:trPr>
        <w:tc>
          <w:tcPr>
            <w:tcW w:w="1694" w:type="dxa"/>
            <w:vMerge/>
            <w:shd w:val="clear" w:color="auto" w:fill="auto"/>
            <w:vAlign w:val="center"/>
          </w:tcPr>
          <w:p w14:paraId="284979F7" w14:textId="0B7130B1" w:rsidR="00430F1C" w:rsidRPr="00D45553" w:rsidRDefault="00430F1C" w:rsidP="001B27C0">
            <w:pPr>
              <w:spacing w:line="240" w:lineRule="auto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0D319A3" w14:textId="245A8D13" w:rsidR="00430F1C" w:rsidRPr="006651C4" w:rsidRDefault="00430F1C" w:rsidP="007819A0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«Системное развитие </w:t>
            </w:r>
            <w:r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 информационная работа в области реализации государственной национальной политики Российской Федерации»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BA745BC" w14:textId="687A5C06" w:rsidR="00430F1C" w:rsidRPr="006651C4" w:rsidRDefault="00430F1C" w:rsidP="007819A0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«Народные промыслы </w:t>
            </w:r>
            <w:r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и этнотуризм. Развитие отраслей при участии Дома народов России»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61DE5CE" w14:textId="4B387494" w:rsidR="00430F1C" w:rsidRPr="006651C4" w:rsidRDefault="00430F1C" w:rsidP="007819A0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6651C4">
              <w:rPr>
                <w:bCs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Формирование масштабных межрегиональных проектов с участием этнокультурных организаций. Формирование календаря приоритетных мероприятий</w:t>
            </w: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30F1C" w:rsidRPr="00D45553" w14:paraId="286F5BAB" w14:textId="77777777" w:rsidTr="0072657C">
        <w:trPr>
          <w:trHeight w:val="278"/>
        </w:trPr>
        <w:tc>
          <w:tcPr>
            <w:tcW w:w="1694" w:type="dxa"/>
            <w:vMerge/>
            <w:shd w:val="clear" w:color="auto" w:fill="FFFFFF"/>
            <w:vAlign w:val="center"/>
          </w:tcPr>
          <w:p w14:paraId="5F74D508" w14:textId="39F75782" w:rsidR="00430F1C" w:rsidRPr="00D45553" w:rsidRDefault="00430F1C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01D8C8B" w14:textId="5FE03674" w:rsidR="00430F1C" w:rsidRPr="006651C4" w:rsidRDefault="00430F1C" w:rsidP="00ED6319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2AFB">
              <w:rPr>
                <w:b/>
                <w:color w:val="000000"/>
                <w:sz w:val="21"/>
                <w:szCs w:val="21"/>
                <w:lang w:eastAsia="ru-RU"/>
              </w:rPr>
              <w:t>Секция №4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A574E8" w14:textId="3795F3AE" w:rsidR="00430F1C" w:rsidRPr="006651C4" w:rsidRDefault="00430F1C" w:rsidP="00ED6319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2AFB">
              <w:rPr>
                <w:b/>
                <w:color w:val="000000"/>
                <w:sz w:val="21"/>
                <w:szCs w:val="21"/>
                <w:lang w:eastAsia="ru-RU"/>
              </w:rPr>
              <w:t>Секция №5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E82BBE6" w14:textId="0EB23780" w:rsidR="00430F1C" w:rsidRPr="006651C4" w:rsidRDefault="00430F1C" w:rsidP="00ED6319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2AFB">
              <w:rPr>
                <w:b/>
                <w:color w:val="000000"/>
                <w:sz w:val="21"/>
                <w:szCs w:val="21"/>
                <w:lang w:eastAsia="ru-RU"/>
              </w:rPr>
              <w:t>Секция №6</w:t>
            </w:r>
          </w:p>
        </w:tc>
      </w:tr>
      <w:tr w:rsidR="00430F1C" w:rsidRPr="00D45553" w14:paraId="5E841DCF" w14:textId="77777777" w:rsidTr="00ED6319">
        <w:trPr>
          <w:trHeight w:val="278"/>
        </w:trPr>
        <w:tc>
          <w:tcPr>
            <w:tcW w:w="1694" w:type="dxa"/>
            <w:vMerge/>
            <w:shd w:val="clear" w:color="auto" w:fill="auto"/>
            <w:vAlign w:val="center"/>
          </w:tcPr>
          <w:p w14:paraId="375C82D3" w14:textId="77777777" w:rsidR="00430F1C" w:rsidRPr="00D45553" w:rsidRDefault="00430F1C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313B4A9" w14:textId="5ACBE045" w:rsidR="00430F1C" w:rsidRPr="006651C4" w:rsidRDefault="00430F1C" w:rsidP="00ED6319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18B8">
              <w:rPr>
                <w:i/>
                <w:iCs/>
                <w:color w:val="000000"/>
                <w:sz w:val="20"/>
                <w:szCs w:val="20"/>
                <w:lang w:eastAsia="ru-RU"/>
              </w:rPr>
              <w:t>«Народная дипломатия и гуманитарные программы в деле укрепления межнациональных и международных отношений»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06B9B2" w14:textId="57870B0D" w:rsidR="00430F1C" w:rsidRPr="006651C4" w:rsidRDefault="00430F1C" w:rsidP="00ED6319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51C4">
              <w:rPr>
                <w:i/>
                <w:iCs/>
                <w:color w:val="000000"/>
                <w:sz w:val="20"/>
                <w:szCs w:val="20"/>
                <w:lang w:eastAsia="ru-RU"/>
              </w:rPr>
              <w:t>«Интеграция результатов научных исследований и работ в практическую реализацию ключевых направлений государственной национальной политики»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B0EB6B5" w14:textId="689F6486" w:rsidR="00430F1C" w:rsidRPr="006651C4" w:rsidRDefault="002918B8" w:rsidP="002918B8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18B8">
              <w:rPr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Информационное сотрудничество в рамках реализации государственной национальной политики</w:t>
            </w:r>
            <w:r w:rsidRPr="002918B8">
              <w:rPr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30F1C" w:rsidRPr="00D45553" w14:paraId="0651A032" w14:textId="77777777" w:rsidTr="005816CA">
        <w:trPr>
          <w:trHeight w:val="278"/>
        </w:trPr>
        <w:tc>
          <w:tcPr>
            <w:tcW w:w="1694" w:type="dxa"/>
            <w:shd w:val="clear" w:color="auto" w:fill="auto"/>
            <w:vAlign w:val="center"/>
          </w:tcPr>
          <w:p w14:paraId="0CDDDAA2" w14:textId="26CE8E84" w:rsidR="00430F1C" w:rsidRPr="00D45553" w:rsidRDefault="004E6B97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12:10 – 12:20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58887732" w14:textId="34711553" w:rsidR="00430F1C" w:rsidRPr="00430F1C" w:rsidRDefault="00430F1C" w:rsidP="00430F1C">
            <w:pPr>
              <w:spacing w:line="240" w:lineRule="auto"/>
              <w:ind w:firstLine="0"/>
              <w:rPr>
                <w:iCs/>
                <w:color w:val="000000"/>
                <w:sz w:val="21"/>
                <w:szCs w:val="21"/>
                <w:lang w:eastAsia="ru-RU"/>
              </w:rPr>
            </w:pPr>
            <w:r w:rsidRPr="00430F1C">
              <w:rPr>
                <w:iCs/>
                <w:color w:val="000000"/>
                <w:sz w:val="21"/>
                <w:szCs w:val="21"/>
                <w:lang w:eastAsia="ru-RU"/>
              </w:rPr>
              <w:t>Перерыв</w:t>
            </w:r>
          </w:p>
        </w:tc>
      </w:tr>
      <w:tr w:rsidR="00430F1C" w:rsidRPr="00D45553" w14:paraId="3FC32815" w14:textId="77777777" w:rsidTr="005816CA">
        <w:trPr>
          <w:trHeight w:val="278"/>
        </w:trPr>
        <w:tc>
          <w:tcPr>
            <w:tcW w:w="1694" w:type="dxa"/>
            <w:shd w:val="clear" w:color="auto" w:fill="auto"/>
            <w:vAlign w:val="center"/>
          </w:tcPr>
          <w:p w14:paraId="16CCC005" w14:textId="7CC8A7D8" w:rsidR="00430F1C" w:rsidRPr="00D45553" w:rsidRDefault="004E6B97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12:20</w:t>
            </w:r>
            <w:r w:rsidR="00430F1C">
              <w:rPr>
                <w:b/>
                <w:color w:val="000000"/>
                <w:sz w:val="21"/>
                <w:szCs w:val="21"/>
                <w:lang w:eastAsia="ru-RU"/>
              </w:rPr>
              <w:t xml:space="preserve"> – 13</w:t>
            </w:r>
            <w:r w:rsidR="00430F1C" w:rsidRPr="00D45553">
              <w:rPr>
                <w:b/>
                <w:color w:val="000000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47EF3B4F" w14:textId="2EE2B437" w:rsidR="00430F1C" w:rsidRPr="00430F1C" w:rsidRDefault="00430F1C" w:rsidP="00430F1C">
            <w:pPr>
              <w:spacing w:line="240" w:lineRule="auto"/>
              <w:ind w:firstLine="0"/>
              <w:rPr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iCs/>
                <w:color w:val="000000"/>
                <w:sz w:val="21"/>
                <w:szCs w:val="21"/>
                <w:lang w:eastAsia="ru-RU"/>
              </w:rPr>
              <w:t>Продолжение работы по секциям</w:t>
            </w:r>
          </w:p>
        </w:tc>
      </w:tr>
      <w:tr w:rsidR="00ED6319" w:rsidRPr="00D45553" w14:paraId="338F9A2A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253AFD0F" w14:textId="77777777" w:rsidR="00ED6319" w:rsidRPr="00D45553" w:rsidRDefault="00ED6319" w:rsidP="00ED6319">
            <w:pPr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13:00 – 14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630AE211" w14:textId="77777777" w:rsidR="00ED6319" w:rsidRPr="00D45553" w:rsidRDefault="00ED6319" w:rsidP="00ED6319">
            <w:pPr>
              <w:spacing w:line="240" w:lineRule="auto"/>
              <w:ind w:firstLine="0"/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Кофе-брейк</w:t>
            </w:r>
          </w:p>
        </w:tc>
      </w:tr>
      <w:tr w:rsidR="00ED6319" w:rsidRPr="00D45553" w14:paraId="26533272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271A1DFE" w14:textId="77777777" w:rsidR="00ED6319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14:00 – 15:</w:t>
            </w:r>
            <w:r w:rsidRPr="00B27B48">
              <w:rPr>
                <w:b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2FFD5FDB" w14:textId="77777777" w:rsidR="00ED6319" w:rsidRDefault="00ED6319" w:rsidP="00ED6319">
            <w:pPr>
              <w:spacing w:line="240" w:lineRule="auto"/>
              <w:ind w:firstLine="0"/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B27B48"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Презентация лучших практик</w:t>
            </w:r>
          </w:p>
        </w:tc>
      </w:tr>
      <w:tr w:rsidR="00ED6319" w:rsidRPr="00D45553" w14:paraId="283910EC" w14:textId="6FD0167D" w:rsidTr="008A4D77">
        <w:trPr>
          <w:trHeight w:val="286"/>
        </w:trPr>
        <w:tc>
          <w:tcPr>
            <w:tcW w:w="1694" w:type="dxa"/>
            <w:shd w:val="clear" w:color="auto" w:fill="auto"/>
            <w:vAlign w:val="center"/>
          </w:tcPr>
          <w:p w14:paraId="0ECB0131" w14:textId="1AB25069" w:rsidR="00ED6319" w:rsidRDefault="0072657C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15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 xml:space="preserve">:00 </w:t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t>–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t>7:15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1CFBB079" w14:textId="6FCB60BB" w:rsidR="00ED6319" w:rsidRPr="002F6F77" w:rsidRDefault="009B6E10" w:rsidP="00ED6319">
            <w:pPr>
              <w:spacing w:line="240" w:lineRule="auto"/>
              <w:ind w:firstLine="0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Продолжение работы</w:t>
            </w:r>
            <w:r w:rsidR="00ED6319" w:rsidRPr="00ED6319"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 xml:space="preserve"> по секциям</w:t>
            </w:r>
          </w:p>
        </w:tc>
      </w:tr>
      <w:tr w:rsidR="0072657C" w:rsidRPr="00D45553" w14:paraId="2398AE21" w14:textId="77777777" w:rsidTr="008A4D77">
        <w:trPr>
          <w:trHeight w:val="286"/>
        </w:trPr>
        <w:tc>
          <w:tcPr>
            <w:tcW w:w="1694" w:type="dxa"/>
            <w:shd w:val="clear" w:color="auto" w:fill="auto"/>
            <w:vAlign w:val="center"/>
          </w:tcPr>
          <w:p w14:paraId="7E0520BA" w14:textId="1221D1D6" w:rsidR="0072657C" w:rsidRDefault="0072657C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17:15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t>–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t>7:30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25C577FB" w14:textId="67BE0A6E" w:rsidR="0072657C" w:rsidRDefault="0072657C" w:rsidP="00ED6319">
            <w:pPr>
              <w:spacing w:line="240" w:lineRule="auto"/>
              <w:ind w:firstLine="0"/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Перерыв</w:t>
            </w:r>
          </w:p>
        </w:tc>
      </w:tr>
      <w:tr w:rsidR="00ED6319" w:rsidRPr="00D45553" w14:paraId="6A469B10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25DB90D7" w14:textId="23039C33" w:rsidR="00ED6319" w:rsidRPr="00D45553" w:rsidRDefault="0072657C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17:3</w:t>
            </w:r>
            <w:r w:rsidR="00ED6319">
              <w:rPr>
                <w:b/>
                <w:color w:val="000000"/>
                <w:sz w:val="21"/>
                <w:szCs w:val="21"/>
                <w:lang w:eastAsia="ru-RU"/>
              </w:rPr>
              <w:t>0 – 18:3</w:t>
            </w:r>
            <w:r w:rsidR="00ED6319" w:rsidRPr="00D45553">
              <w:rPr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73504A7D" w14:textId="21153C4B" w:rsidR="00ED6319" w:rsidRPr="00D45553" w:rsidRDefault="00ED6319" w:rsidP="00ED6319">
            <w:pPr>
              <w:spacing w:line="240" w:lineRule="auto"/>
              <w:ind w:firstLine="0"/>
              <w:rPr>
                <w:color w:val="000000"/>
                <w:sz w:val="21"/>
                <w:szCs w:val="21"/>
                <w:lang w:eastAsia="ru-RU"/>
              </w:rPr>
            </w:pPr>
            <w:r w:rsidRPr="00B27B48">
              <w:rPr>
                <w:color w:val="000000"/>
                <w:sz w:val="21"/>
                <w:szCs w:val="21"/>
                <w:lang w:eastAsia="ru-RU"/>
              </w:rPr>
              <w:t>Презентация итогов работы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секций</w:t>
            </w:r>
            <w:r w:rsidRPr="00B27B48">
              <w:rPr>
                <w:color w:val="000000"/>
                <w:sz w:val="21"/>
                <w:szCs w:val="21"/>
                <w:lang w:eastAsia="ru-RU"/>
              </w:rPr>
              <w:t>, подведение итогов первого дня</w:t>
            </w:r>
          </w:p>
        </w:tc>
      </w:tr>
      <w:tr w:rsidR="00ED6319" w:rsidRPr="00D45553" w14:paraId="573BBAA9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31B7A62E" w14:textId="04B1045E" w:rsidR="00ED6319" w:rsidRPr="00D45553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:00</w:t>
            </w:r>
            <w:r w:rsidR="0018232D">
              <w:rPr>
                <w:b/>
                <w:color w:val="000000"/>
                <w:sz w:val="21"/>
                <w:szCs w:val="21"/>
                <w:lang w:eastAsia="ru-RU"/>
              </w:rPr>
              <w:t>-20:00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6D6F05BB" w14:textId="30B0E7EA" w:rsidR="00ED6319" w:rsidRPr="00B27B48" w:rsidRDefault="0020426B" w:rsidP="00ED6319">
            <w:pPr>
              <w:spacing w:line="240" w:lineRule="auto"/>
              <w:ind w:firstLine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Ужин в гостинице</w:t>
            </w:r>
          </w:p>
        </w:tc>
      </w:tr>
      <w:tr w:rsidR="0018232D" w:rsidRPr="00D45553" w14:paraId="18D4442D" w14:textId="77777777" w:rsidTr="00B5283B">
        <w:trPr>
          <w:trHeight w:val="510"/>
        </w:trPr>
        <w:tc>
          <w:tcPr>
            <w:tcW w:w="1694" w:type="dxa"/>
            <w:shd w:val="clear" w:color="auto" w:fill="auto"/>
            <w:vAlign w:val="center"/>
          </w:tcPr>
          <w:p w14:paraId="52644AEC" w14:textId="3926C088" w:rsidR="0018232D" w:rsidRDefault="0018232D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20:00-21:30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6C9B31D9" w14:textId="16E91237" w:rsidR="0018232D" w:rsidRDefault="0018232D" w:rsidP="00ED6319">
            <w:pPr>
              <w:spacing w:line="240" w:lineRule="auto"/>
              <w:ind w:firstLine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Открытый показ лучших киноработ на национальную тематику.</w:t>
            </w:r>
            <w:r w:rsidR="00792E5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ru-RU"/>
              </w:rPr>
              <w:t>Диску</w:t>
            </w:r>
            <w:r w:rsidR="00792E5C">
              <w:rPr>
                <w:color w:val="000000"/>
                <w:sz w:val="21"/>
                <w:szCs w:val="21"/>
                <w:lang w:eastAsia="ru-RU"/>
              </w:rPr>
              <w:t>ссия на тему «Перспективы и проблематика развития национального кино в России»</w:t>
            </w:r>
          </w:p>
        </w:tc>
      </w:tr>
      <w:tr w:rsidR="00ED6319" w:rsidRPr="00D45553" w14:paraId="562AA742" w14:textId="77777777" w:rsidTr="00B5283B">
        <w:trPr>
          <w:trHeight w:val="454"/>
        </w:trPr>
        <w:tc>
          <w:tcPr>
            <w:tcW w:w="9474" w:type="dxa"/>
            <w:gridSpan w:val="5"/>
            <w:shd w:val="clear" w:color="auto" w:fill="D9E2F3" w:themeFill="accent1" w:themeFillTint="33"/>
            <w:vAlign w:val="center"/>
          </w:tcPr>
          <w:p w14:paraId="4944241F" w14:textId="0E33D7CB" w:rsidR="00ED6319" w:rsidRPr="00D45553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3</w:t>
            </w:r>
            <w:r w:rsidRPr="006651C4">
              <w:rPr>
                <w:b/>
                <w:color w:val="000000"/>
                <w:sz w:val="22"/>
                <w:lang w:eastAsia="ru-RU"/>
              </w:rPr>
              <w:t xml:space="preserve"> авгу</w:t>
            </w:r>
            <w:r>
              <w:rPr>
                <w:b/>
                <w:color w:val="000000"/>
                <w:sz w:val="22"/>
                <w:lang w:eastAsia="ru-RU"/>
              </w:rPr>
              <w:t>ста</w:t>
            </w:r>
            <w:r w:rsidRPr="006651C4">
              <w:rPr>
                <w:b/>
                <w:color w:val="000000"/>
                <w:sz w:val="22"/>
                <w:lang w:eastAsia="ru-RU"/>
              </w:rPr>
              <w:t xml:space="preserve"> (</w:t>
            </w:r>
            <w:r>
              <w:rPr>
                <w:b/>
                <w:color w:val="000000"/>
                <w:sz w:val="22"/>
                <w:lang w:eastAsia="ru-RU"/>
              </w:rPr>
              <w:t>среда</w:t>
            </w:r>
            <w:r w:rsidRPr="006651C4">
              <w:rPr>
                <w:b/>
                <w:color w:val="000000"/>
                <w:sz w:val="22"/>
                <w:lang w:eastAsia="ru-RU"/>
              </w:rPr>
              <w:t>)</w:t>
            </w:r>
          </w:p>
        </w:tc>
      </w:tr>
      <w:tr w:rsidR="00ED6319" w:rsidRPr="00D45553" w14:paraId="02CFD045" w14:textId="77777777" w:rsidTr="00B5283B">
        <w:trPr>
          <w:trHeight w:val="454"/>
        </w:trPr>
        <w:tc>
          <w:tcPr>
            <w:tcW w:w="1694" w:type="dxa"/>
            <w:shd w:val="clear" w:color="auto" w:fill="FFFFFF"/>
            <w:vAlign w:val="center"/>
          </w:tcPr>
          <w:p w14:paraId="73FDAE15" w14:textId="772282ED" w:rsidR="00ED6319" w:rsidRPr="00D45553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07:00 – 8:30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660C596E" w14:textId="0F1109EB" w:rsidR="00ED6319" w:rsidRPr="00D45553" w:rsidRDefault="00ED6319" w:rsidP="00ED6319">
            <w:pPr>
              <w:spacing w:line="240" w:lineRule="auto"/>
              <w:ind w:firstLine="0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Завтрак в гостинице</w:t>
            </w:r>
          </w:p>
        </w:tc>
      </w:tr>
      <w:tr w:rsidR="00ED6319" w:rsidRPr="00D45553" w14:paraId="6B35B731" w14:textId="77777777" w:rsidTr="00B5283B">
        <w:trPr>
          <w:trHeight w:val="454"/>
        </w:trPr>
        <w:tc>
          <w:tcPr>
            <w:tcW w:w="1694" w:type="dxa"/>
            <w:shd w:val="clear" w:color="auto" w:fill="FFFFFF"/>
            <w:vAlign w:val="center"/>
          </w:tcPr>
          <w:p w14:paraId="63D27C7C" w14:textId="05F757EB" w:rsidR="00ED6319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09:00 – 9:3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1CFE84B4" w14:textId="194947AC" w:rsidR="00ED6319" w:rsidRPr="00D45553" w:rsidRDefault="00ED6319" w:rsidP="00ED6319">
            <w:pPr>
              <w:spacing w:line="240" w:lineRule="auto"/>
              <w:ind w:firstLine="0"/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73101E"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Приветственный кофе</w:t>
            </w:r>
          </w:p>
        </w:tc>
      </w:tr>
      <w:tr w:rsidR="00ED6319" w:rsidRPr="00D45553" w14:paraId="75AF75FD" w14:textId="77777777" w:rsidTr="00B5283B">
        <w:trPr>
          <w:trHeight w:val="454"/>
        </w:trPr>
        <w:tc>
          <w:tcPr>
            <w:tcW w:w="1694" w:type="dxa"/>
            <w:shd w:val="clear" w:color="auto" w:fill="FFFFFF"/>
            <w:vAlign w:val="center"/>
          </w:tcPr>
          <w:p w14:paraId="79758B7A" w14:textId="77777777" w:rsidR="00ED6319" w:rsidRPr="00D45553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9:30 – 10:0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2D74D22B" w14:textId="7168FBCA" w:rsidR="00ED6319" w:rsidRPr="00575FB5" w:rsidRDefault="00ED6319" w:rsidP="00ED6319">
            <w:pPr>
              <w:spacing w:line="240" w:lineRule="auto"/>
              <w:ind w:firstLine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ED6319" w:rsidRPr="00D45553" w14:paraId="1E7682A8" w14:textId="1338D081" w:rsidTr="00B5283B">
        <w:trPr>
          <w:trHeight w:val="263"/>
        </w:trPr>
        <w:tc>
          <w:tcPr>
            <w:tcW w:w="1694" w:type="dxa"/>
            <w:vMerge w:val="restart"/>
            <w:shd w:val="clear" w:color="auto" w:fill="FFFFFF"/>
            <w:vAlign w:val="center"/>
          </w:tcPr>
          <w:p w14:paraId="1A6489A2" w14:textId="6965871C" w:rsidR="00ED6319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10:00 – 12:0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95" w:type="dxa"/>
            <w:gridSpan w:val="2"/>
            <w:shd w:val="clear" w:color="auto" w:fill="FFFFFF"/>
            <w:vAlign w:val="center"/>
          </w:tcPr>
          <w:p w14:paraId="1E00C446" w14:textId="16BC0249" w:rsidR="00ED6319" w:rsidRPr="002F6F77" w:rsidRDefault="00ED6319" w:rsidP="00ED63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2AFB">
              <w:rPr>
                <w:b/>
                <w:bCs/>
                <w:color w:val="000000"/>
                <w:sz w:val="21"/>
                <w:szCs w:val="21"/>
                <w:lang w:eastAsia="ru-RU"/>
              </w:rPr>
              <w:t>Секция №1</w:t>
            </w:r>
          </w:p>
        </w:tc>
        <w:tc>
          <w:tcPr>
            <w:tcW w:w="4085" w:type="dxa"/>
            <w:gridSpan w:val="2"/>
            <w:shd w:val="clear" w:color="auto" w:fill="FFFFFF"/>
            <w:vAlign w:val="center"/>
          </w:tcPr>
          <w:p w14:paraId="05A398F1" w14:textId="36E9BE95" w:rsidR="00ED6319" w:rsidRPr="002F6F77" w:rsidRDefault="00ED6319" w:rsidP="00ED63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2AFB">
              <w:rPr>
                <w:b/>
                <w:bCs/>
                <w:color w:val="000000"/>
                <w:sz w:val="21"/>
                <w:szCs w:val="21"/>
                <w:lang w:eastAsia="ru-RU"/>
              </w:rPr>
              <w:t>Секция №2</w:t>
            </w:r>
          </w:p>
        </w:tc>
      </w:tr>
      <w:tr w:rsidR="00ED6319" w:rsidRPr="00D45553" w14:paraId="404915E0" w14:textId="77777777" w:rsidTr="00B5283B">
        <w:trPr>
          <w:trHeight w:val="1117"/>
        </w:trPr>
        <w:tc>
          <w:tcPr>
            <w:tcW w:w="1694" w:type="dxa"/>
            <w:vMerge/>
            <w:shd w:val="clear" w:color="auto" w:fill="FFFFFF"/>
            <w:vAlign w:val="center"/>
          </w:tcPr>
          <w:p w14:paraId="1E73817D" w14:textId="715BCA1C" w:rsidR="00ED6319" w:rsidRPr="00D45553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5" w:type="dxa"/>
            <w:gridSpan w:val="2"/>
            <w:shd w:val="clear" w:color="auto" w:fill="FFFFFF"/>
            <w:vAlign w:val="center"/>
          </w:tcPr>
          <w:p w14:paraId="5559D0DB" w14:textId="68028670" w:rsidR="00ED6319" w:rsidRPr="006651C4" w:rsidRDefault="00ED6319" w:rsidP="00ED6319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«Совместная работа по подготовке заявок на конкурс: актуализация проектов и формирование глобальной повестки»</w:t>
            </w:r>
          </w:p>
        </w:tc>
        <w:tc>
          <w:tcPr>
            <w:tcW w:w="4085" w:type="dxa"/>
            <w:gridSpan w:val="2"/>
            <w:shd w:val="clear" w:color="auto" w:fill="FFFFFF"/>
            <w:vAlign w:val="center"/>
          </w:tcPr>
          <w:p w14:paraId="406365E7" w14:textId="798CB52C" w:rsidR="00ED6319" w:rsidRPr="006651C4" w:rsidRDefault="00ED6319" w:rsidP="00ED6319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«Система взаимодействия </w:t>
            </w:r>
            <w:r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региональных органов власти </w:t>
            </w:r>
            <w:r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 ФГБУ «Дом народов России»: </w:t>
            </w:r>
            <w:r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6651C4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единого стандарта»</w:t>
            </w:r>
          </w:p>
        </w:tc>
      </w:tr>
      <w:tr w:rsidR="00ED6319" w:rsidRPr="00D45553" w14:paraId="3039A44B" w14:textId="77777777" w:rsidTr="00B5283B">
        <w:trPr>
          <w:trHeight w:val="454"/>
        </w:trPr>
        <w:tc>
          <w:tcPr>
            <w:tcW w:w="1694" w:type="dxa"/>
            <w:shd w:val="clear" w:color="auto" w:fill="FFFFFF"/>
            <w:vAlign w:val="center"/>
          </w:tcPr>
          <w:p w14:paraId="4ED90CBD" w14:textId="79EAB518" w:rsidR="00ED6319" w:rsidRPr="00D45553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12:00 – 13:3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77CA8ABE" w14:textId="77777777" w:rsidR="00ED6319" w:rsidRPr="00D45553" w:rsidRDefault="00ED6319" w:rsidP="00ED6319">
            <w:pPr>
              <w:spacing w:line="240" w:lineRule="auto"/>
              <w:ind w:firstLine="0"/>
              <w:rPr>
                <w:color w:val="000000"/>
                <w:sz w:val="21"/>
                <w:szCs w:val="21"/>
                <w:lang w:eastAsia="ru-RU"/>
              </w:rPr>
            </w:pPr>
            <w:r w:rsidRPr="00575FB5">
              <w:rPr>
                <w:color w:val="000000"/>
                <w:sz w:val="21"/>
                <w:szCs w:val="21"/>
                <w:lang w:eastAsia="ru-RU"/>
              </w:rPr>
              <w:t>Презентация работы групп, подведение итогов</w:t>
            </w:r>
          </w:p>
        </w:tc>
      </w:tr>
      <w:tr w:rsidR="00ED6319" w:rsidRPr="00D45553" w14:paraId="00727C46" w14:textId="77777777" w:rsidTr="00B5283B">
        <w:trPr>
          <w:trHeight w:val="454"/>
        </w:trPr>
        <w:tc>
          <w:tcPr>
            <w:tcW w:w="1694" w:type="dxa"/>
            <w:shd w:val="clear" w:color="auto" w:fill="FFFFFF"/>
            <w:vAlign w:val="center"/>
          </w:tcPr>
          <w:p w14:paraId="2E60A218" w14:textId="33D0D083" w:rsidR="00ED6319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14:00 – 15:0</w:t>
            </w:r>
            <w:r w:rsidRPr="00D45553">
              <w:rPr>
                <w:b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4C374C2F" w14:textId="0205BD68" w:rsidR="00ED6319" w:rsidRPr="00575FB5" w:rsidRDefault="00ED6319" w:rsidP="00ED6319">
            <w:pPr>
              <w:spacing w:line="240" w:lineRule="auto"/>
              <w:ind w:firstLine="0"/>
              <w:rPr>
                <w:color w:val="000000"/>
                <w:sz w:val="21"/>
                <w:szCs w:val="21"/>
                <w:lang w:eastAsia="ru-RU"/>
              </w:rPr>
            </w:pPr>
            <w:r w:rsidRPr="00575FB5">
              <w:rPr>
                <w:color w:val="000000"/>
                <w:sz w:val="21"/>
                <w:szCs w:val="21"/>
                <w:lang w:eastAsia="ru-RU"/>
              </w:rPr>
              <w:t xml:space="preserve">Обед в 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Этнокультурном комплексе </w:t>
            </w:r>
            <w:r w:rsidRPr="00575FB5">
              <w:rPr>
                <w:color w:val="000000"/>
                <w:sz w:val="21"/>
                <w:szCs w:val="21"/>
                <w:lang w:eastAsia="ru-RU"/>
              </w:rPr>
              <w:t>«Парк Дружбы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народов</w:t>
            </w:r>
            <w:r w:rsidRPr="00575FB5">
              <w:rPr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ED6319" w:rsidRPr="00D45553" w14:paraId="39832F10" w14:textId="77777777" w:rsidTr="00B5283B">
        <w:trPr>
          <w:trHeight w:val="454"/>
        </w:trPr>
        <w:tc>
          <w:tcPr>
            <w:tcW w:w="1694" w:type="dxa"/>
            <w:shd w:val="clear" w:color="auto" w:fill="FFFFFF"/>
            <w:vAlign w:val="center"/>
          </w:tcPr>
          <w:p w14:paraId="43162AB3" w14:textId="51840310" w:rsidR="00ED6319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15:00 – 17:00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4470E161" w14:textId="313FE346" w:rsidR="00ED6319" w:rsidRPr="00575FB5" w:rsidRDefault="00ED6319" w:rsidP="00ED6319">
            <w:pPr>
              <w:spacing w:line="240" w:lineRule="auto"/>
              <w:ind w:firstLine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Экскурсия в Этнокультурном комплексе </w:t>
            </w:r>
            <w:r w:rsidRPr="00575FB5">
              <w:rPr>
                <w:color w:val="000000"/>
                <w:sz w:val="21"/>
                <w:szCs w:val="21"/>
                <w:lang w:eastAsia="ru-RU"/>
              </w:rPr>
              <w:t>«Парк Дружбы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 народов</w:t>
            </w:r>
            <w:r w:rsidRPr="00575FB5">
              <w:rPr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ED6319" w:rsidRPr="00D45553" w14:paraId="5AE7249E" w14:textId="77777777" w:rsidTr="00B5283B">
        <w:trPr>
          <w:trHeight w:val="454"/>
        </w:trPr>
        <w:tc>
          <w:tcPr>
            <w:tcW w:w="1694" w:type="dxa"/>
            <w:shd w:val="clear" w:color="auto" w:fill="FFFFFF"/>
            <w:vAlign w:val="center"/>
          </w:tcPr>
          <w:p w14:paraId="78B15712" w14:textId="11453ACA" w:rsidR="00ED6319" w:rsidRDefault="0020426B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19</w:t>
            </w:r>
            <w:r w:rsidR="00ED6319">
              <w:rPr>
                <w:b/>
                <w:color w:val="000000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7780" w:type="dxa"/>
            <w:gridSpan w:val="4"/>
            <w:shd w:val="clear" w:color="auto" w:fill="FFFFFF"/>
            <w:vAlign w:val="center"/>
          </w:tcPr>
          <w:p w14:paraId="46663AB6" w14:textId="0147CF85" w:rsidR="00ED6319" w:rsidRPr="00D45553" w:rsidRDefault="0020426B" w:rsidP="00ED6319">
            <w:pPr>
              <w:spacing w:line="240" w:lineRule="auto"/>
              <w:ind w:firstLine="0"/>
              <w:rPr>
                <w:color w:val="000000"/>
                <w:sz w:val="21"/>
                <w:szCs w:val="21"/>
                <w:lang w:eastAsia="ru-RU"/>
              </w:rPr>
            </w:pPr>
            <w:r w:rsidRPr="00B27B48">
              <w:rPr>
                <w:color w:val="000000"/>
                <w:sz w:val="21"/>
                <w:szCs w:val="21"/>
                <w:lang w:eastAsia="ru-RU"/>
              </w:rPr>
              <w:t xml:space="preserve">Торжественный ужин </w:t>
            </w:r>
          </w:p>
        </w:tc>
      </w:tr>
      <w:tr w:rsidR="00ED6319" w:rsidRPr="00D45553" w14:paraId="717ACAE7" w14:textId="77777777" w:rsidTr="00B5283B">
        <w:trPr>
          <w:trHeight w:val="454"/>
        </w:trPr>
        <w:tc>
          <w:tcPr>
            <w:tcW w:w="9474" w:type="dxa"/>
            <w:gridSpan w:val="5"/>
            <w:shd w:val="clear" w:color="auto" w:fill="D9E2F3" w:themeFill="accent1" w:themeFillTint="33"/>
            <w:vAlign w:val="center"/>
          </w:tcPr>
          <w:p w14:paraId="1997D95F" w14:textId="23175C77" w:rsidR="00ED6319" w:rsidRPr="007819A0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4</w:t>
            </w:r>
            <w:r w:rsidRPr="006651C4">
              <w:rPr>
                <w:b/>
                <w:color w:val="000000"/>
                <w:sz w:val="22"/>
                <w:lang w:eastAsia="ru-RU"/>
              </w:rPr>
              <w:t xml:space="preserve"> августа (</w:t>
            </w:r>
            <w:r>
              <w:rPr>
                <w:b/>
                <w:color w:val="000000"/>
                <w:sz w:val="22"/>
                <w:lang w:eastAsia="ru-RU"/>
              </w:rPr>
              <w:t>четверг</w:t>
            </w:r>
            <w:r w:rsidRPr="006651C4">
              <w:rPr>
                <w:b/>
                <w:color w:val="000000"/>
                <w:sz w:val="22"/>
                <w:lang w:eastAsia="ru-RU"/>
              </w:rPr>
              <w:t>)</w:t>
            </w:r>
          </w:p>
        </w:tc>
      </w:tr>
      <w:tr w:rsidR="00ED6319" w:rsidRPr="00D45553" w14:paraId="7656F8AC" w14:textId="77777777" w:rsidTr="00B5283B">
        <w:trPr>
          <w:trHeight w:val="454"/>
        </w:trPr>
        <w:tc>
          <w:tcPr>
            <w:tcW w:w="1694" w:type="dxa"/>
            <w:shd w:val="clear" w:color="auto" w:fill="auto"/>
            <w:vAlign w:val="center"/>
          </w:tcPr>
          <w:p w14:paraId="348F5C6F" w14:textId="7B4B2FC5" w:rsidR="00ED6319" w:rsidRPr="00D45553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07:00 – 9:00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107F150B" w14:textId="2D90118D" w:rsidR="00ED6319" w:rsidRPr="00D45553" w:rsidRDefault="00ED6319" w:rsidP="00ED6319">
            <w:pPr>
              <w:spacing w:line="240" w:lineRule="auto"/>
              <w:ind w:firstLine="0"/>
              <w:jc w:val="both"/>
              <w:rPr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pacing w:val="-2"/>
                <w:sz w:val="21"/>
                <w:szCs w:val="21"/>
                <w:lang w:eastAsia="ru-RU"/>
              </w:rPr>
              <w:t>Завтрак в гостинице</w:t>
            </w:r>
          </w:p>
        </w:tc>
      </w:tr>
      <w:tr w:rsidR="00ED6319" w:rsidRPr="00D45553" w14:paraId="79CC7695" w14:textId="77777777" w:rsidTr="00B5283B">
        <w:trPr>
          <w:trHeight w:val="454"/>
        </w:trPr>
        <w:tc>
          <w:tcPr>
            <w:tcW w:w="1694" w:type="dxa"/>
            <w:shd w:val="clear" w:color="auto" w:fill="auto"/>
            <w:vAlign w:val="center"/>
          </w:tcPr>
          <w:p w14:paraId="16B9F5FF" w14:textId="2EDCD239" w:rsidR="00ED6319" w:rsidRDefault="00ED6319" w:rsidP="00ED6319">
            <w:pPr>
              <w:spacing w:line="240" w:lineRule="auto"/>
              <w:ind w:firstLine="0"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t>До 14:00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771EF5E6" w14:textId="15043323" w:rsidR="00ED6319" w:rsidRDefault="00ED6319" w:rsidP="00ED6319">
            <w:pPr>
              <w:spacing w:line="240" w:lineRule="auto"/>
              <w:ind w:firstLine="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Отъезд</w:t>
            </w:r>
            <w:r w:rsidRPr="00D45553">
              <w:rPr>
                <w:color w:val="000000"/>
                <w:sz w:val="21"/>
                <w:szCs w:val="21"/>
                <w:lang w:eastAsia="ru-RU"/>
              </w:rPr>
              <w:t xml:space="preserve"> участников Форума</w:t>
            </w:r>
          </w:p>
        </w:tc>
      </w:tr>
      <w:bookmarkEnd w:id="0"/>
    </w:tbl>
    <w:p w14:paraId="5E54A6D3" w14:textId="77777777" w:rsidR="00C550C3" w:rsidRDefault="00C550C3" w:rsidP="0073101E">
      <w:pPr>
        <w:ind w:firstLine="0"/>
      </w:pPr>
    </w:p>
    <w:sectPr w:rsidR="00C550C3" w:rsidSect="001F1819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C3"/>
    <w:rsid w:val="000A444E"/>
    <w:rsid w:val="000C15BA"/>
    <w:rsid w:val="0011222F"/>
    <w:rsid w:val="00141083"/>
    <w:rsid w:val="0018232D"/>
    <w:rsid w:val="001F1819"/>
    <w:rsid w:val="0020426B"/>
    <w:rsid w:val="00286CF9"/>
    <w:rsid w:val="002918B8"/>
    <w:rsid w:val="002F6F77"/>
    <w:rsid w:val="00413A08"/>
    <w:rsid w:val="00430F1C"/>
    <w:rsid w:val="004E6B97"/>
    <w:rsid w:val="004F0CC1"/>
    <w:rsid w:val="0053052E"/>
    <w:rsid w:val="00556605"/>
    <w:rsid w:val="005F70A6"/>
    <w:rsid w:val="006651C4"/>
    <w:rsid w:val="00695C88"/>
    <w:rsid w:val="0072657C"/>
    <w:rsid w:val="0073101E"/>
    <w:rsid w:val="007819A0"/>
    <w:rsid w:val="00792E5C"/>
    <w:rsid w:val="008A26BA"/>
    <w:rsid w:val="008B1FA2"/>
    <w:rsid w:val="008C748A"/>
    <w:rsid w:val="009977F6"/>
    <w:rsid w:val="009B6E10"/>
    <w:rsid w:val="00AD456C"/>
    <w:rsid w:val="00B5283B"/>
    <w:rsid w:val="00C550C3"/>
    <w:rsid w:val="00C5776D"/>
    <w:rsid w:val="00CF6BA3"/>
    <w:rsid w:val="00EA6BA4"/>
    <w:rsid w:val="00ED6319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4136"/>
  <w15:chartTrackingRefBased/>
  <w15:docId w15:val="{4AFCB694-2BDC-4098-AB58-8DBC3DFA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C3"/>
    <w:pPr>
      <w:spacing w:after="0" w:line="360" w:lineRule="auto"/>
      <w:ind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FA2"/>
    <w:pPr>
      <w:spacing w:before="100" w:beforeAutospacing="1" w:after="100" w:afterAutospacing="1" w:line="240" w:lineRule="auto"/>
      <w:ind w:firstLine="0"/>
      <w:contextualSpacing w:val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6B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6B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6BA4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6B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6BA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ddresstext">
    <w:name w:val="address__text"/>
    <w:basedOn w:val="a0"/>
    <w:rsid w:val="008B1FA2"/>
  </w:style>
  <w:style w:type="character" w:customStyle="1" w:styleId="10">
    <w:name w:val="Заголовок 1 Знак"/>
    <w:basedOn w:val="a0"/>
    <w:link w:val="1"/>
    <w:uiPriority w:val="9"/>
    <w:rsid w:val="008B1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8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naissancesamara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Соловьев</dc:creator>
  <cp:keywords/>
  <dc:description/>
  <cp:lastModifiedBy>Алеся Дегтярева</cp:lastModifiedBy>
  <cp:revision>11</cp:revision>
  <cp:lastPrinted>2022-07-20T10:22:00Z</cp:lastPrinted>
  <dcterms:created xsi:type="dcterms:W3CDTF">2022-07-20T10:47:00Z</dcterms:created>
  <dcterms:modified xsi:type="dcterms:W3CDTF">2022-07-20T13:05:00Z</dcterms:modified>
</cp:coreProperties>
</file>